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02506678" w14:textId="76AD4881" w:rsidR="00542367" w:rsidRDefault="00542367" w:rsidP="00542367">
      <w:pPr>
        <w:rPr>
          <w:b/>
          <w:bCs/>
          <w:sz w:val="32"/>
          <w:szCs w:val="32"/>
          <w:lang w:val="en-GH"/>
        </w:rPr>
      </w:pPr>
      <w:r w:rsidRPr="00542367">
        <w:rPr>
          <w:b/>
          <w:bCs/>
          <w:sz w:val="32"/>
          <w:szCs w:val="32"/>
          <w:lang w:val="en-GH"/>
        </w:rPr>
        <w:t xml:space="preserve">The Importance </w:t>
      </w:r>
      <w:r w:rsidRPr="00542367">
        <w:rPr>
          <w:b/>
          <w:bCs/>
          <w:sz w:val="32"/>
          <w:szCs w:val="32"/>
          <w:lang w:val="en-GH"/>
        </w:rPr>
        <w:t xml:space="preserve">of </w:t>
      </w:r>
      <w:r w:rsidRPr="00542367">
        <w:rPr>
          <w:b/>
          <w:bCs/>
          <w:sz w:val="32"/>
          <w:szCs w:val="32"/>
          <w:lang w:val="en-GH"/>
        </w:rPr>
        <w:t>Properly Feeding Your Dog</w:t>
      </w:r>
    </w:p>
    <w:p w14:paraId="0E896ED4" w14:textId="77777777" w:rsidR="00542367" w:rsidRPr="00542367" w:rsidRDefault="00542367" w:rsidP="00542367">
      <w:pPr>
        <w:rPr>
          <w:sz w:val="32"/>
          <w:szCs w:val="32"/>
          <w:lang w:val="en-GH"/>
        </w:rPr>
      </w:pPr>
    </w:p>
    <w:p w14:paraId="6177C144" w14:textId="77777777" w:rsidR="00542367" w:rsidRPr="00542367" w:rsidRDefault="00542367" w:rsidP="00542367">
      <w:pPr>
        <w:spacing w:after="160"/>
        <w:rPr>
          <w:lang w:val="en-GH"/>
        </w:rPr>
      </w:pPr>
      <w:r w:rsidRPr="00542367">
        <w:rPr>
          <w:lang w:val="en-GH"/>
        </w:rPr>
        <w:t>Feeding your dog is one of the most basic yet essential responsibilities of being a pet owner. A well-fed dog is not only healthier but also happier and more energetic. Providing your furry friend with proper nutrition ensures they have the strength and vitality to enjoy life to the fullest. Let’s take a closer look at why feeding your dog appropriately is so important, what happens if you don’t, and where to turn if you need help.</w:t>
      </w:r>
    </w:p>
    <w:p w14:paraId="06D2C256" w14:textId="77777777" w:rsidR="00542367" w:rsidRDefault="00542367" w:rsidP="00542367">
      <w:pPr>
        <w:rPr>
          <w:b/>
          <w:bCs/>
          <w:sz w:val="28"/>
          <w:szCs w:val="28"/>
          <w:lang w:val="en-GH"/>
        </w:rPr>
      </w:pPr>
    </w:p>
    <w:p w14:paraId="4A3E25F8" w14:textId="496D729D" w:rsidR="00542367" w:rsidRDefault="00542367" w:rsidP="00542367">
      <w:pPr>
        <w:rPr>
          <w:b/>
          <w:bCs/>
          <w:sz w:val="28"/>
          <w:szCs w:val="28"/>
          <w:lang w:val="en-GH"/>
        </w:rPr>
      </w:pPr>
      <w:r w:rsidRPr="00542367">
        <w:rPr>
          <w:b/>
          <w:bCs/>
          <w:sz w:val="28"/>
          <w:szCs w:val="28"/>
          <w:lang w:val="en-GH"/>
        </w:rPr>
        <w:t>Why Proper Feeding Matters</w:t>
      </w:r>
    </w:p>
    <w:p w14:paraId="72E20F36" w14:textId="77777777" w:rsidR="00542367" w:rsidRPr="00542367" w:rsidRDefault="00542367" w:rsidP="00542367">
      <w:pPr>
        <w:rPr>
          <w:sz w:val="28"/>
          <w:szCs w:val="28"/>
          <w:lang w:val="en-GH"/>
        </w:rPr>
      </w:pPr>
    </w:p>
    <w:p w14:paraId="4D438AE3" w14:textId="77777777" w:rsidR="00542367" w:rsidRPr="00542367" w:rsidRDefault="00542367" w:rsidP="00542367">
      <w:pPr>
        <w:spacing w:after="160"/>
        <w:rPr>
          <w:lang w:val="en-GH"/>
        </w:rPr>
      </w:pPr>
      <w:r w:rsidRPr="00542367">
        <w:rPr>
          <w:lang w:val="en-GH"/>
        </w:rPr>
        <w:t xml:space="preserve">Dogs rely on their owners to meet </w:t>
      </w:r>
      <w:proofErr w:type="gramStart"/>
      <w:r w:rsidRPr="00542367">
        <w:rPr>
          <w:lang w:val="en-GH"/>
        </w:rPr>
        <w:t>all of</w:t>
      </w:r>
      <w:proofErr w:type="gramEnd"/>
      <w:r w:rsidRPr="00542367">
        <w:rPr>
          <w:lang w:val="en-GH"/>
        </w:rPr>
        <w:t xml:space="preserve"> their needs, including food. Proper feeding is about more than just putting food in a bowl. It’s about ensuring your dog gets the nutrients they need to maintain a healthy weight, support their immune system, and prevent common health issues. Undernourished dogs can suffer from fatigue, weak muscles, poor coat quality, and even organ failure in severe cases.</w:t>
      </w:r>
    </w:p>
    <w:p w14:paraId="3334009B" w14:textId="77777777" w:rsidR="00542367" w:rsidRPr="00542367" w:rsidRDefault="00542367" w:rsidP="00542367">
      <w:pPr>
        <w:spacing w:after="160"/>
        <w:rPr>
          <w:lang w:val="en-GH"/>
        </w:rPr>
      </w:pPr>
      <w:r w:rsidRPr="00542367">
        <w:rPr>
          <w:lang w:val="en-GH"/>
        </w:rPr>
        <w:t>Overfeeding, on the other hand, can lead to obesity, which increases the risk of diabetes, heart disease, joint problems, and a shorter lifespan. Striking the right balance in what and how much you feed your dog is critical to their overall well-being.</w:t>
      </w:r>
    </w:p>
    <w:p w14:paraId="5A6C27A8" w14:textId="77777777" w:rsidR="00542367" w:rsidRDefault="00542367" w:rsidP="00542367">
      <w:pPr>
        <w:rPr>
          <w:b/>
          <w:bCs/>
          <w:sz w:val="28"/>
          <w:szCs w:val="28"/>
          <w:lang w:val="en-GH"/>
        </w:rPr>
      </w:pPr>
    </w:p>
    <w:p w14:paraId="6D08017D" w14:textId="656E7ADC" w:rsidR="00542367" w:rsidRDefault="00542367" w:rsidP="00542367">
      <w:pPr>
        <w:rPr>
          <w:b/>
          <w:bCs/>
          <w:sz w:val="28"/>
          <w:szCs w:val="28"/>
          <w:lang w:val="en-GH"/>
        </w:rPr>
      </w:pPr>
      <w:r w:rsidRPr="00542367">
        <w:rPr>
          <w:b/>
          <w:bCs/>
          <w:sz w:val="28"/>
          <w:szCs w:val="28"/>
          <w:lang w:val="en-GH"/>
        </w:rPr>
        <w:t>Understanding Your Dog’s Needs</w:t>
      </w:r>
    </w:p>
    <w:p w14:paraId="0EEE1A4C" w14:textId="77777777" w:rsidR="00542367" w:rsidRPr="00542367" w:rsidRDefault="00542367" w:rsidP="00542367">
      <w:pPr>
        <w:rPr>
          <w:sz w:val="28"/>
          <w:szCs w:val="28"/>
          <w:lang w:val="en-GH"/>
        </w:rPr>
      </w:pPr>
    </w:p>
    <w:p w14:paraId="672E07AD" w14:textId="77777777" w:rsidR="00542367" w:rsidRPr="00542367" w:rsidRDefault="00542367" w:rsidP="00542367">
      <w:pPr>
        <w:spacing w:after="160"/>
        <w:rPr>
          <w:lang w:val="en-GH"/>
        </w:rPr>
      </w:pPr>
      <w:r w:rsidRPr="00542367">
        <w:rPr>
          <w:lang w:val="en-GH"/>
        </w:rPr>
        <w:t>Every dog is unique, and their nutritional needs can vary based on their age, breed, activity level, and health status. Puppies, for instance, require more calories and specific nutrients to support their rapid growth, while senior dogs may need fewer calories but more tailored ingredients to support aging joints and organs.</w:t>
      </w:r>
    </w:p>
    <w:p w14:paraId="6BE96E02" w14:textId="77777777" w:rsidR="00542367" w:rsidRPr="00542367" w:rsidRDefault="00542367" w:rsidP="00542367">
      <w:pPr>
        <w:spacing w:after="160"/>
        <w:rPr>
          <w:lang w:val="en-GH"/>
        </w:rPr>
      </w:pPr>
      <w:r w:rsidRPr="00542367">
        <w:rPr>
          <w:lang w:val="en-GH"/>
        </w:rPr>
        <w:t>If you’re unsure what food is best for your dog or how much to feed them, consult with your veterinarian or a knowledgeable pet supply store associate. They can provide guidance based on your dog’s specific needs, ensuring you make informed choices for their diet.</w:t>
      </w:r>
    </w:p>
    <w:p w14:paraId="6F8CCC16" w14:textId="77777777" w:rsidR="00542367" w:rsidRDefault="00542367" w:rsidP="00542367">
      <w:pPr>
        <w:rPr>
          <w:b/>
          <w:bCs/>
          <w:sz w:val="28"/>
          <w:szCs w:val="28"/>
          <w:lang w:val="en-GH"/>
        </w:rPr>
      </w:pPr>
    </w:p>
    <w:p w14:paraId="752E2DB9" w14:textId="14971FD7" w:rsidR="00542367" w:rsidRDefault="00542367" w:rsidP="00542367">
      <w:pPr>
        <w:rPr>
          <w:b/>
          <w:bCs/>
          <w:sz w:val="28"/>
          <w:szCs w:val="28"/>
          <w:lang w:val="en-GH"/>
        </w:rPr>
      </w:pPr>
      <w:r w:rsidRPr="00542367">
        <w:rPr>
          <w:b/>
          <w:bCs/>
          <w:sz w:val="28"/>
          <w:szCs w:val="28"/>
          <w:lang w:val="en-GH"/>
        </w:rPr>
        <w:t xml:space="preserve">Legal </w:t>
      </w:r>
      <w:r>
        <w:rPr>
          <w:b/>
          <w:bCs/>
          <w:sz w:val="28"/>
          <w:szCs w:val="28"/>
          <w:lang w:val="en-GH"/>
        </w:rPr>
        <w:t>a</w:t>
      </w:r>
      <w:r w:rsidRPr="00542367">
        <w:rPr>
          <w:b/>
          <w:bCs/>
          <w:sz w:val="28"/>
          <w:szCs w:val="28"/>
          <w:lang w:val="en-GH"/>
        </w:rPr>
        <w:t xml:space="preserve">nd </w:t>
      </w:r>
      <w:r w:rsidRPr="00542367">
        <w:rPr>
          <w:b/>
          <w:bCs/>
          <w:sz w:val="28"/>
          <w:szCs w:val="28"/>
          <w:lang w:val="en-GH"/>
        </w:rPr>
        <w:t>Ethical Responsibilities</w:t>
      </w:r>
    </w:p>
    <w:p w14:paraId="1467FAD5" w14:textId="77777777" w:rsidR="00542367" w:rsidRPr="00542367" w:rsidRDefault="00542367" w:rsidP="00542367">
      <w:pPr>
        <w:rPr>
          <w:sz w:val="28"/>
          <w:szCs w:val="28"/>
          <w:lang w:val="en-GH"/>
        </w:rPr>
      </w:pPr>
    </w:p>
    <w:p w14:paraId="079CFABC" w14:textId="77777777" w:rsidR="00542367" w:rsidRPr="00542367" w:rsidRDefault="00542367" w:rsidP="00542367">
      <w:pPr>
        <w:spacing w:after="160"/>
        <w:rPr>
          <w:lang w:val="en-GH"/>
        </w:rPr>
      </w:pPr>
      <w:r w:rsidRPr="00542367">
        <w:rPr>
          <w:lang w:val="en-GH"/>
        </w:rPr>
        <w:t xml:space="preserve">Feeding your dog isn’t just a matter of care—it’s also a legal obligation in most places. Failing to provide adequate food can result in fines, the seizure of your pet, or even legal charges of animal neglect or cruelty. If a dog becomes sick, emaciated, or suffers due to </w:t>
      </w:r>
      <w:r w:rsidRPr="00542367">
        <w:rPr>
          <w:lang w:val="en-GH"/>
        </w:rPr>
        <w:lastRenderedPageBreak/>
        <w:t>improper feeding, the consequences can be severe. Responsible pet ownership means understanding and meeting your dog’s dietary needs every day.</w:t>
      </w:r>
    </w:p>
    <w:p w14:paraId="6A0C27B8" w14:textId="77777777" w:rsidR="00542367" w:rsidRDefault="00542367" w:rsidP="00542367">
      <w:pPr>
        <w:rPr>
          <w:b/>
          <w:bCs/>
          <w:sz w:val="28"/>
          <w:szCs w:val="28"/>
          <w:lang w:val="en-GH"/>
        </w:rPr>
      </w:pPr>
    </w:p>
    <w:p w14:paraId="2C4BC0C3" w14:textId="740E7785" w:rsidR="00542367" w:rsidRDefault="00542367" w:rsidP="00542367">
      <w:pPr>
        <w:rPr>
          <w:b/>
          <w:bCs/>
          <w:sz w:val="28"/>
          <w:szCs w:val="28"/>
          <w:lang w:val="en-GH"/>
        </w:rPr>
      </w:pPr>
      <w:r w:rsidRPr="00542367">
        <w:rPr>
          <w:b/>
          <w:bCs/>
          <w:sz w:val="28"/>
          <w:szCs w:val="28"/>
          <w:lang w:val="en-GH"/>
        </w:rPr>
        <w:t>Help Is Available</w:t>
      </w:r>
    </w:p>
    <w:p w14:paraId="50AC49CB" w14:textId="77777777" w:rsidR="00542367" w:rsidRPr="00542367" w:rsidRDefault="00542367" w:rsidP="00542367">
      <w:pPr>
        <w:rPr>
          <w:sz w:val="28"/>
          <w:szCs w:val="28"/>
          <w:lang w:val="en-GH"/>
        </w:rPr>
      </w:pPr>
    </w:p>
    <w:p w14:paraId="712EB0BC" w14:textId="77777777" w:rsidR="00542367" w:rsidRPr="00542367" w:rsidRDefault="00542367" w:rsidP="00542367">
      <w:pPr>
        <w:spacing w:after="160"/>
        <w:rPr>
          <w:lang w:val="en-GH"/>
        </w:rPr>
      </w:pPr>
      <w:r w:rsidRPr="00542367">
        <w:rPr>
          <w:lang w:val="en-GH"/>
        </w:rPr>
        <w:t>If you’re struggling to afford pet food, don’t hesitate to reach out for help. Many local animal shelters run pet food banks that provide free food to pet owners in need. These programs exist to ensure no pet goes hungry, and reaching out for support is a responsible and compassionate choice. Keeping your dog well-fed is a priority, and there are resources available to help you.</w:t>
      </w:r>
    </w:p>
    <w:p w14:paraId="6854965E" w14:textId="77777777" w:rsidR="00542367" w:rsidRDefault="00542367" w:rsidP="00542367">
      <w:pPr>
        <w:rPr>
          <w:b/>
          <w:bCs/>
          <w:sz w:val="28"/>
          <w:szCs w:val="28"/>
          <w:lang w:val="en-GH"/>
        </w:rPr>
      </w:pPr>
    </w:p>
    <w:p w14:paraId="273F0978" w14:textId="1326AF04" w:rsidR="00542367" w:rsidRDefault="00542367" w:rsidP="00542367">
      <w:pPr>
        <w:rPr>
          <w:b/>
          <w:bCs/>
          <w:sz w:val="28"/>
          <w:szCs w:val="28"/>
          <w:lang w:val="en-GH"/>
        </w:rPr>
      </w:pPr>
      <w:r w:rsidRPr="00542367">
        <w:rPr>
          <w:b/>
          <w:bCs/>
          <w:sz w:val="28"/>
          <w:szCs w:val="28"/>
          <w:lang w:val="en-GH"/>
        </w:rPr>
        <w:t xml:space="preserve">Building </w:t>
      </w:r>
      <w:r>
        <w:rPr>
          <w:b/>
          <w:bCs/>
          <w:sz w:val="28"/>
          <w:szCs w:val="28"/>
          <w:lang w:val="en-GH"/>
        </w:rPr>
        <w:t>a</w:t>
      </w:r>
      <w:r w:rsidRPr="00542367">
        <w:rPr>
          <w:b/>
          <w:bCs/>
          <w:sz w:val="28"/>
          <w:szCs w:val="28"/>
          <w:lang w:val="en-GH"/>
        </w:rPr>
        <w:t xml:space="preserve"> </w:t>
      </w:r>
      <w:r w:rsidRPr="00542367">
        <w:rPr>
          <w:b/>
          <w:bCs/>
          <w:sz w:val="28"/>
          <w:szCs w:val="28"/>
          <w:lang w:val="en-GH"/>
        </w:rPr>
        <w:t>Healthy Feeding Routine</w:t>
      </w:r>
    </w:p>
    <w:p w14:paraId="3BEAC595" w14:textId="77777777" w:rsidR="00542367" w:rsidRPr="00542367" w:rsidRDefault="00542367" w:rsidP="00542367">
      <w:pPr>
        <w:rPr>
          <w:sz w:val="28"/>
          <w:szCs w:val="28"/>
          <w:lang w:val="en-GH"/>
        </w:rPr>
      </w:pPr>
    </w:p>
    <w:p w14:paraId="385B0D19" w14:textId="77777777" w:rsidR="00542367" w:rsidRPr="00542367" w:rsidRDefault="00542367" w:rsidP="00542367">
      <w:pPr>
        <w:spacing w:after="160"/>
        <w:rPr>
          <w:lang w:val="en-GH"/>
        </w:rPr>
      </w:pPr>
      <w:r w:rsidRPr="00542367">
        <w:rPr>
          <w:lang w:val="en-GH"/>
        </w:rPr>
        <w:t>Establishing a consistent feeding routine can help your dog feel secure and maintain a healthy appetite. Feed them at the same times each day and monitor their portions to avoid overfeeding. Always provide fresh, clean water to keep them hydrated, and avoid giving them table scraps or foods that might be harmful to their health.</w:t>
      </w:r>
    </w:p>
    <w:p w14:paraId="3EF8E560" w14:textId="77777777" w:rsidR="00542367" w:rsidRDefault="00542367" w:rsidP="00542367">
      <w:pPr>
        <w:rPr>
          <w:b/>
          <w:bCs/>
          <w:sz w:val="28"/>
          <w:szCs w:val="28"/>
          <w:lang w:val="en-GH"/>
        </w:rPr>
      </w:pPr>
    </w:p>
    <w:p w14:paraId="18123D05" w14:textId="77597C0D" w:rsidR="00542367" w:rsidRDefault="00542367" w:rsidP="00542367">
      <w:pPr>
        <w:rPr>
          <w:b/>
          <w:bCs/>
          <w:sz w:val="28"/>
          <w:szCs w:val="28"/>
          <w:lang w:val="en-GH"/>
        </w:rPr>
      </w:pPr>
      <w:r w:rsidRPr="00542367">
        <w:rPr>
          <w:b/>
          <w:bCs/>
          <w:sz w:val="28"/>
          <w:szCs w:val="28"/>
          <w:lang w:val="en-GH"/>
        </w:rPr>
        <w:t>Final Thoughts</w:t>
      </w:r>
    </w:p>
    <w:p w14:paraId="0B9760FC" w14:textId="77777777" w:rsidR="00542367" w:rsidRPr="00542367" w:rsidRDefault="00542367" w:rsidP="00542367">
      <w:pPr>
        <w:rPr>
          <w:sz w:val="28"/>
          <w:szCs w:val="28"/>
          <w:lang w:val="en-GH"/>
        </w:rPr>
      </w:pPr>
    </w:p>
    <w:p w14:paraId="0EBBA07E" w14:textId="38AAACD6" w:rsidR="00542367" w:rsidRPr="00542367" w:rsidRDefault="00542367" w:rsidP="00542367">
      <w:pPr>
        <w:spacing w:after="160"/>
        <w:rPr>
          <w:lang w:val="en-GH"/>
        </w:rPr>
      </w:pPr>
      <w:r w:rsidRPr="00542367">
        <w:rPr>
          <w:lang w:val="en-GH"/>
        </w:rPr>
        <w:t>Feeding your dog properly is an essential part of keeping them happy and healthy. It’s not just about filling their stomach but ensuring they receive the right nutrition to thrive. If you’re ever in doubt about your dog’s diet or have concerns about their weight or health, don’t hesitate to seek advice from your veterinarian or a trusted pet professional. And if financial challenges arise, remember that support is available through local shelters and community programs. Many shelters have pet food banks that provide free pet food for families going through financial hardship. Taking care of your dog’s nutritional needs is a commitment that pays off with their love, loyalty, and companionship for years to come.</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A4EBD" w14:textId="77777777" w:rsidR="002C19F9" w:rsidRDefault="002C19F9" w:rsidP="00047D12">
      <w:r>
        <w:separator/>
      </w:r>
    </w:p>
  </w:endnote>
  <w:endnote w:type="continuationSeparator" w:id="0">
    <w:p w14:paraId="5F67D895" w14:textId="77777777" w:rsidR="002C19F9" w:rsidRDefault="002C19F9"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A346F" w14:textId="77777777" w:rsidR="002C19F9" w:rsidRDefault="002C19F9" w:rsidP="00047D12">
      <w:r>
        <w:separator/>
      </w:r>
    </w:p>
  </w:footnote>
  <w:footnote w:type="continuationSeparator" w:id="0">
    <w:p w14:paraId="62DC995A" w14:textId="77777777" w:rsidR="002C19F9" w:rsidRDefault="002C19F9"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15"/>
  </w:num>
  <w:num w:numId="2" w16cid:durableId="233636020">
    <w:abstractNumId w:val="12"/>
  </w:num>
  <w:num w:numId="3" w16cid:durableId="1928732083">
    <w:abstractNumId w:val="10"/>
  </w:num>
  <w:num w:numId="4" w16cid:durableId="1309171326">
    <w:abstractNumId w:val="4"/>
  </w:num>
  <w:num w:numId="5" w16cid:durableId="1630355437">
    <w:abstractNumId w:val="16"/>
  </w:num>
  <w:num w:numId="6" w16cid:durableId="747045171">
    <w:abstractNumId w:val="5"/>
  </w:num>
  <w:num w:numId="7" w16cid:durableId="1073698907">
    <w:abstractNumId w:val="11"/>
  </w:num>
  <w:num w:numId="8" w16cid:durableId="861405844">
    <w:abstractNumId w:val="14"/>
  </w:num>
  <w:num w:numId="9" w16cid:durableId="219092919">
    <w:abstractNumId w:val="0"/>
  </w:num>
  <w:num w:numId="10" w16cid:durableId="1870101746">
    <w:abstractNumId w:val="17"/>
  </w:num>
  <w:num w:numId="11" w16cid:durableId="618029296">
    <w:abstractNumId w:val="2"/>
  </w:num>
  <w:num w:numId="12" w16cid:durableId="124086769">
    <w:abstractNumId w:val="8"/>
  </w:num>
  <w:num w:numId="13" w16cid:durableId="747658935">
    <w:abstractNumId w:val="1"/>
  </w:num>
  <w:num w:numId="14" w16cid:durableId="206838989">
    <w:abstractNumId w:val="9"/>
  </w:num>
  <w:num w:numId="15" w16cid:durableId="1835140349">
    <w:abstractNumId w:val="7"/>
  </w:num>
  <w:num w:numId="16" w16cid:durableId="1530335533">
    <w:abstractNumId w:val="6"/>
  </w:num>
  <w:num w:numId="17" w16cid:durableId="230190656">
    <w:abstractNumId w:val="3"/>
  </w:num>
  <w:num w:numId="18" w16cid:durableId="1019887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JdmatN6HRNzXkqvLXbWKIl3Q97yqkDa8KX0oxm95sH3j/wFxVlkqlHXzCJA3CoZN6TKzLQHII5Cig1jKS2zH7A==" w:salt="reA3j6R0oj2TAR6lGIJn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D1D5F"/>
    <w:rsid w:val="000F0CA9"/>
    <w:rsid w:val="001144B0"/>
    <w:rsid w:val="00140A12"/>
    <w:rsid w:val="001B3722"/>
    <w:rsid w:val="001E607A"/>
    <w:rsid w:val="001E75FC"/>
    <w:rsid w:val="001F79A3"/>
    <w:rsid w:val="00204FA9"/>
    <w:rsid w:val="0021452C"/>
    <w:rsid w:val="00277666"/>
    <w:rsid w:val="00297160"/>
    <w:rsid w:val="002C19F9"/>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B1235F"/>
    <w:rsid w:val="00B44927"/>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2024-12-22T00:34:00Z</dcterms:created>
  <dcterms:modified xsi:type="dcterms:W3CDTF">2024-12-22T00:34:00Z</dcterms:modified>
</cp:coreProperties>
</file>