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667EADD9" w14:textId="77777777" w:rsidR="00DA42F2" w:rsidRPr="00DA42F2" w:rsidRDefault="00DA42F2" w:rsidP="00DA42F2">
      <w:pPr>
        <w:spacing w:after="160"/>
        <w:rPr>
          <w:lang/>
        </w:rPr>
      </w:pPr>
    </w:p>
    <w:p w14:paraId="2F3C5BD6" w14:textId="16FF11C8" w:rsidR="00BD157D" w:rsidRDefault="00BD157D" w:rsidP="00BD157D">
      <w:pPr>
        <w:rPr>
          <w:sz w:val="32"/>
          <w:szCs w:val="32"/>
          <w:lang/>
        </w:rPr>
      </w:pPr>
      <w:r w:rsidRPr="00BD157D">
        <w:rPr>
          <w:sz w:val="32"/>
          <w:szCs w:val="32"/>
          <w:lang/>
        </w:rPr>
        <w:t>Barking At Noises</w:t>
      </w:r>
    </w:p>
    <w:p w14:paraId="5D2DB08A" w14:textId="77777777" w:rsidR="00BD157D" w:rsidRPr="00BD157D" w:rsidRDefault="00BD157D" w:rsidP="00BD157D">
      <w:pPr>
        <w:rPr>
          <w:sz w:val="32"/>
          <w:szCs w:val="32"/>
          <w:lang/>
        </w:rPr>
      </w:pPr>
    </w:p>
    <w:p w14:paraId="399BE275" w14:textId="77777777" w:rsidR="00BD157D" w:rsidRPr="00BD157D" w:rsidRDefault="00BD157D" w:rsidP="00BD157D">
      <w:pPr>
        <w:spacing w:after="160"/>
        <w:rPr>
          <w:lang/>
        </w:rPr>
      </w:pPr>
      <w:r w:rsidRPr="00BD157D">
        <w:rPr>
          <w:lang/>
        </w:rPr>
        <w:t>All dogs bark at noises sometimes. But when it happens repeatedly or is difficult to interrupt, follow these tips for a quieter home.</w:t>
      </w:r>
    </w:p>
    <w:p w14:paraId="23FA1FFA" w14:textId="77777777" w:rsidR="00BD157D" w:rsidRDefault="00BD157D" w:rsidP="00BD157D">
      <w:pPr>
        <w:rPr>
          <w:sz w:val="28"/>
          <w:szCs w:val="28"/>
          <w:lang/>
        </w:rPr>
      </w:pPr>
    </w:p>
    <w:p w14:paraId="2C4B6CF2" w14:textId="3CDA7653" w:rsidR="00BD157D" w:rsidRDefault="00BD157D" w:rsidP="00BD157D">
      <w:pPr>
        <w:rPr>
          <w:sz w:val="28"/>
          <w:szCs w:val="28"/>
          <w:lang/>
        </w:rPr>
      </w:pPr>
      <w:r w:rsidRPr="00BD157D">
        <w:rPr>
          <w:sz w:val="28"/>
          <w:szCs w:val="28"/>
          <w:lang/>
        </w:rPr>
        <w:t>Mask Noises</w:t>
      </w:r>
    </w:p>
    <w:p w14:paraId="79D83700" w14:textId="77777777" w:rsidR="00BD157D" w:rsidRPr="00BD157D" w:rsidRDefault="00BD157D" w:rsidP="00BD157D">
      <w:pPr>
        <w:rPr>
          <w:b/>
          <w:bCs/>
          <w:sz w:val="28"/>
          <w:szCs w:val="28"/>
          <w:lang/>
        </w:rPr>
      </w:pPr>
    </w:p>
    <w:p w14:paraId="649F582D" w14:textId="77777777" w:rsidR="00BD157D" w:rsidRPr="00BD157D" w:rsidRDefault="00BD157D" w:rsidP="00BD157D">
      <w:pPr>
        <w:spacing w:after="160"/>
        <w:rPr>
          <w:lang/>
        </w:rPr>
      </w:pPr>
      <w:r w:rsidRPr="00BD157D">
        <w:rPr>
          <w:lang/>
        </w:rPr>
        <w:t>An easy way to reduce barking at sounds outside your home, play white noise or water sounds, especially when you’re away. While some people play music or turn on the TV, the volume and sound is inconsistent, letting more noises break through.</w:t>
      </w:r>
    </w:p>
    <w:p w14:paraId="2F2C22A9" w14:textId="77777777" w:rsidR="00BD157D" w:rsidRDefault="00BD157D" w:rsidP="00BD157D">
      <w:pPr>
        <w:rPr>
          <w:sz w:val="28"/>
          <w:szCs w:val="28"/>
          <w:lang/>
        </w:rPr>
      </w:pPr>
    </w:p>
    <w:p w14:paraId="5006B580" w14:textId="76C2EDDD" w:rsidR="00BD157D" w:rsidRDefault="00BD157D" w:rsidP="00BD157D">
      <w:pPr>
        <w:rPr>
          <w:sz w:val="28"/>
          <w:szCs w:val="28"/>
          <w:lang/>
        </w:rPr>
      </w:pPr>
      <w:r w:rsidRPr="00BD157D">
        <w:rPr>
          <w:sz w:val="28"/>
          <w:szCs w:val="28"/>
          <w:lang/>
        </w:rPr>
        <w:t>Changing Behavior</w:t>
      </w:r>
    </w:p>
    <w:p w14:paraId="1B52494A" w14:textId="77777777" w:rsidR="00BD157D" w:rsidRPr="00BD157D" w:rsidRDefault="00BD157D" w:rsidP="00BD157D">
      <w:pPr>
        <w:rPr>
          <w:b/>
          <w:bCs/>
          <w:sz w:val="28"/>
          <w:szCs w:val="28"/>
          <w:lang/>
        </w:rPr>
      </w:pPr>
    </w:p>
    <w:p w14:paraId="0C39301D" w14:textId="3ED24A90" w:rsidR="00BD157D" w:rsidRPr="00BD157D" w:rsidRDefault="00BD157D" w:rsidP="00BD157D">
      <w:pPr>
        <w:spacing w:after="160"/>
        <w:rPr>
          <w:lang/>
        </w:rPr>
      </w:pPr>
      <w:r w:rsidRPr="00BD157D">
        <w:rPr>
          <w:lang/>
        </w:rPr>
        <w:t>If there are specific sounds outside that are more problematic, you can change the dog’s reaction by following the noise with something the dog really likes. This could be a game of fetch or tug, or a treat, whatever your dog likes most. This teaches your dog that every time there's one of these sounds, good things happen. </w:t>
      </w:r>
    </w:p>
    <w:p w14:paraId="1C964BA6" w14:textId="2483565F" w:rsidR="00BD157D" w:rsidRPr="00BD157D" w:rsidRDefault="00BD157D" w:rsidP="00BD157D">
      <w:pPr>
        <w:spacing w:after="160"/>
        <w:rPr>
          <w:lang/>
        </w:rPr>
      </w:pPr>
      <w:r w:rsidRPr="00BD157D">
        <w:rPr>
          <w:lang/>
        </w:rPr>
        <w:t>Even if your dog starts barking, go ahead and grab that toy or treat. This won’t teach a dog to bark for treats because you always react after the noise, whether they bark, or not. The treats/play follow the SOUND, not the barking! nBe consistent and mask sounds when you’re gone or aren’t able to focus on training.</w:t>
      </w:r>
    </w:p>
    <w:p w14:paraId="4CE0D8D9" w14:textId="77777777" w:rsidR="00BD157D" w:rsidRPr="00BD157D" w:rsidRDefault="00BD157D" w:rsidP="00BD157D">
      <w:pPr>
        <w:spacing w:after="160"/>
        <w:rPr>
          <w:lang/>
        </w:rPr>
      </w:pPr>
      <w:r w:rsidRPr="00BD157D">
        <w:rPr>
          <w:lang/>
        </w:rPr>
        <w:t>TIP: Have containers of treats in rooms where you spend the most time with your dog.</w:t>
      </w:r>
    </w:p>
    <w:p w14:paraId="68EBE9DA" w14:textId="77777777" w:rsidR="00BD157D" w:rsidRPr="00BD157D" w:rsidRDefault="00BD157D" w:rsidP="00BD157D">
      <w:pPr>
        <w:spacing w:after="160"/>
        <w:rPr>
          <w:lang/>
        </w:rPr>
      </w:pPr>
      <w:r w:rsidRPr="00BD157D">
        <w:rPr>
          <w:lang/>
        </w:rPr>
        <w:t>When a noise happens, call your dog, go to the treat container, and start tossing treats. This way, you won’t need to always have treats in your pocket.</w:t>
      </w:r>
    </w:p>
    <w:p w14:paraId="44089B6C" w14:textId="77777777" w:rsidR="00BD157D" w:rsidRDefault="00BD157D" w:rsidP="00BD157D">
      <w:pPr>
        <w:rPr>
          <w:sz w:val="28"/>
          <w:szCs w:val="28"/>
          <w:lang/>
        </w:rPr>
      </w:pPr>
    </w:p>
    <w:p w14:paraId="3D77350D" w14:textId="5D954F1B" w:rsidR="00BD157D" w:rsidRDefault="00BD157D" w:rsidP="00BD157D">
      <w:pPr>
        <w:rPr>
          <w:sz w:val="28"/>
          <w:szCs w:val="28"/>
          <w:lang/>
        </w:rPr>
      </w:pPr>
      <w:r w:rsidRPr="00BD157D">
        <w:rPr>
          <w:sz w:val="28"/>
          <w:szCs w:val="28"/>
          <w:lang/>
        </w:rPr>
        <w:t>No-Bark Devices</w:t>
      </w:r>
    </w:p>
    <w:p w14:paraId="2B4E432A" w14:textId="77777777" w:rsidR="00BD157D" w:rsidRPr="00BD157D" w:rsidRDefault="00BD157D" w:rsidP="00BD157D">
      <w:pPr>
        <w:rPr>
          <w:b/>
          <w:bCs/>
          <w:sz w:val="28"/>
          <w:szCs w:val="28"/>
          <w:lang/>
        </w:rPr>
      </w:pPr>
    </w:p>
    <w:p w14:paraId="6E9300DD" w14:textId="74737E58" w:rsidR="00BD157D" w:rsidRPr="00BD157D" w:rsidRDefault="00BD157D" w:rsidP="00BD157D">
      <w:pPr>
        <w:spacing w:after="160"/>
        <w:rPr>
          <w:lang/>
        </w:rPr>
      </w:pPr>
      <w:r w:rsidRPr="00BD157D">
        <w:rPr>
          <w:lang/>
        </w:rPr>
        <w:t>Products that claim to “stop barking” only interrupt or suppress barking temporarily, but don’t change the behavior long-term. This method changes the dog’s association to the sound that triggers barking. In other words, the noise starts to predict fun/tasty things and is no longer a threat to bark at.</w:t>
      </w:r>
    </w:p>
    <w:p w14:paraId="5803EB2D" w14:textId="77777777" w:rsidR="00BD157D" w:rsidRDefault="00BD157D" w:rsidP="00BD157D">
      <w:pPr>
        <w:rPr>
          <w:sz w:val="28"/>
          <w:szCs w:val="28"/>
          <w:lang/>
        </w:rPr>
      </w:pPr>
    </w:p>
    <w:p w14:paraId="21F4D615" w14:textId="77777777" w:rsidR="00BD157D" w:rsidRDefault="00BD157D" w:rsidP="00BD157D">
      <w:pPr>
        <w:rPr>
          <w:sz w:val="28"/>
          <w:szCs w:val="28"/>
          <w:lang/>
        </w:rPr>
      </w:pPr>
    </w:p>
    <w:p w14:paraId="18952396" w14:textId="640B5626" w:rsidR="00BD157D" w:rsidRDefault="00BD157D" w:rsidP="00BD157D">
      <w:pPr>
        <w:rPr>
          <w:sz w:val="28"/>
          <w:szCs w:val="28"/>
          <w:lang/>
        </w:rPr>
      </w:pPr>
      <w:r w:rsidRPr="00BD157D">
        <w:rPr>
          <w:sz w:val="28"/>
          <w:szCs w:val="28"/>
          <w:lang/>
        </w:rPr>
        <w:lastRenderedPageBreak/>
        <w:t>Fireworks And Thunderstorms</w:t>
      </w:r>
    </w:p>
    <w:p w14:paraId="0706DA3A" w14:textId="77777777" w:rsidR="00BD157D" w:rsidRPr="00BD157D" w:rsidRDefault="00BD157D" w:rsidP="00BD157D">
      <w:pPr>
        <w:rPr>
          <w:b/>
          <w:bCs/>
          <w:sz w:val="28"/>
          <w:szCs w:val="28"/>
          <w:lang/>
        </w:rPr>
      </w:pPr>
    </w:p>
    <w:p w14:paraId="3565C675" w14:textId="48C5BB25" w:rsidR="00BD157D" w:rsidRPr="00BD157D" w:rsidRDefault="00BD157D" w:rsidP="00BD157D">
      <w:pPr>
        <w:spacing w:after="160"/>
        <w:rPr>
          <w:lang/>
        </w:rPr>
      </w:pPr>
      <w:r w:rsidRPr="00BD157D">
        <w:rPr>
          <w:lang/>
        </w:rPr>
        <w:t>While some dogs don’t have trouble with these noises, it’s best to assume they will be a problem for a new dog. Dogs that panic during fireworks can escape their collars, yards, and houses, causing serious injury to themselves or damage to walls, doors, and windows. </w:t>
      </w:r>
    </w:p>
    <w:p w14:paraId="3D7C030B" w14:textId="64A95A46" w:rsidR="00BD157D" w:rsidRPr="00BD157D" w:rsidRDefault="00BD157D" w:rsidP="00BD157D">
      <w:pPr>
        <w:spacing w:after="160"/>
        <w:rPr>
          <w:lang/>
        </w:rPr>
      </w:pPr>
      <w:r w:rsidRPr="00BD157D">
        <w:rPr>
          <w:lang/>
        </w:rPr>
        <w:t>If you don’t know how your dog does with fireworks, don’t leave them home alone. Have a plan to hang out in a quiet area of the house. If you play recorded fireworks sounds, they can drown out the real fireworks better than white noise. </w:t>
      </w:r>
    </w:p>
    <w:p w14:paraId="598D97BC" w14:textId="6EBE62FF" w:rsidR="00BD157D" w:rsidRPr="00BD157D" w:rsidRDefault="00BD157D" w:rsidP="00BD157D">
      <w:pPr>
        <w:spacing w:after="160"/>
        <w:rPr>
          <w:lang/>
        </w:rPr>
      </w:pPr>
      <w:r w:rsidRPr="00BD157D">
        <w:rPr>
          <w:lang/>
        </w:rPr>
        <w:t xml:space="preserve">If your dog starts to show fear, follow their lead:  </w:t>
      </w:r>
    </w:p>
    <w:p w14:paraId="2802DFDD" w14:textId="7685313A" w:rsidR="00BD157D" w:rsidRPr="00BD157D" w:rsidRDefault="00BD157D" w:rsidP="00BD157D">
      <w:pPr>
        <w:numPr>
          <w:ilvl w:val="0"/>
          <w:numId w:val="135"/>
        </w:numPr>
        <w:spacing w:after="160"/>
        <w:rPr>
          <w:lang/>
        </w:rPr>
      </w:pPr>
      <w:r w:rsidRPr="00BD157D">
        <w:rPr>
          <w:lang/>
        </w:rPr>
        <w:t xml:space="preserve">If they choose to hide in their crate, a closet, or under the bed, don't try to coax them out or comfort them. Try to mask the sounds as best as you can and give them their space. </w:t>
      </w:r>
    </w:p>
    <w:p w14:paraId="35BE2037" w14:textId="08FFB018" w:rsidR="00BD157D" w:rsidRPr="00BD157D" w:rsidRDefault="00BD157D" w:rsidP="00BD157D">
      <w:pPr>
        <w:numPr>
          <w:ilvl w:val="0"/>
          <w:numId w:val="135"/>
        </w:numPr>
        <w:spacing w:after="160"/>
        <w:rPr>
          <w:lang/>
        </w:rPr>
      </w:pPr>
      <w:r w:rsidRPr="00BD157D">
        <w:rPr>
          <w:lang/>
        </w:rPr>
        <w:t>If they seek your comfort, it’s okay to reassure and pet them. Comforting your dog will not “reward the fear.” </w:t>
      </w:r>
    </w:p>
    <w:p w14:paraId="59E6A5D6" w14:textId="54145862" w:rsidR="00BD157D" w:rsidRPr="00BD157D" w:rsidRDefault="00BD157D" w:rsidP="00BD157D">
      <w:pPr>
        <w:spacing w:after="160"/>
        <w:rPr>
          <w:lang/>
        </w:rPr>
      </w:pPr>
      <w:r w:rsidRPr="00BD157D">
        <w:rPr>
          <w:lang/>
        </w:rPr>
        <w:t xml:space="preserve">If they need a potty break while the fireworks are happening, take them out on-leash, even if you have a fenced yard, and check that they can’t slip out of their collar. </w:t>
      </w:r>
    </w:p>
    <w:p w14:paraId="1F5BA500" w14:textId="012719C5" w:rsidR="00BD157D" w:rsidRPr="00BD157D" w:rsidRDefault="00BD157D" w:rsidP="00BD157D">
      <w:pPr>
        <w:spacing w:after="160"/>
        <w:rPr>
          <w:lang/>
        </w:rPr>
      </w:pPr>
      <w:r w:rsidRPr="00BD157D">
        <w:rPr>
          <w:lang/>
        </w:rPr>
        <w:t>For dogs that have severe reactions to fireworks sounds, the most effective form of relief is anti-anxiety medication from your veterinarian. </w:t>
      </w:r>
    </w:p>
    <w:p w14:paraId="19D5B20B" w14:textId="77777777" w:rsidR="00BD157D" w:rsidRPr="00BD157D" w:rsidRDefault="00BD157D" w:rsidP="00BD157D">
      <w:pPr>
        <w:spacing w:after="160"/>
        <w:rPr>
          <w:lang/>
        </w:rPr>
      </w:pPr>
      <w:r w:rsidRPr="00BD157D">
        <w:rPr>
          <w:lang/>
        </w:rPr>
        <w:t>These tips are effective for most dogs, but if your dog’s barking doesn’t become easier to manage or they are barking at more than just noises, you may need the help of a behavior expert. Visit www. IAABC.org to find a professional near you.</w:t>
      </w:r>
    </w:p>
    <w:p w14:paraId="35D5EC14" w14:textId="028F7F17" w:rsidR="00577799" w:rsidRPr="00577799" w:rsidRDefault="00577799" w:rsidP="00D12CCC">
      <w:pPr>
        <w:spacing w:after="160"/>
        <w:rPr>
          <w:lang/>
        </w:rPr>
      </w:pP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A118E" w14:textId="77777777" w:rsidR="00C93F7D" w:rsidRDefault="00C93F7D" w:rsidP="00047D12">
      <w:r>
        <w:separator/>
      </w:r>
    </w:p>
  </w:endnote>
  <w:endnote w:type="continuationSeparator" w:id="0">
    <w:p w14:paraId="21990D4F" w14:textId="77777777" w:rsidR="00C93F7D" w:rsidRDefault="00C93F7D"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D98C" w14:textId="77777777" w:rsidR="00C93F7D" w:rsidRDefault="00C93F7D" w:rsidP="00047D12">
      <w:r>
        <w:separator/>
      </w:r>
    </w:p>
  </w:footnote>
  <w:footnote w:type="continuationSeparator" w:id="0">
    <w:p w14:paraId="79E8C129" w14:textId="77777777" w:rsidR="00C93F7D" w:rsidRDefault="00C93F7D"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8B7FB8"/>
    <w:multiLevelType w:val="multilevel"/>
    <w:tmpl w:val="166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536074"/>
    <w:multiLevelType w:val="multilevel"/>
    <w:tmpl w:val="22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E59783C"/>
    <w:multiLevelType w:val="multilevel"/>
    <w:tmpl w:val="E63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2E16E7"/>
    <w:multiLevelType w:val="multilevel"/>
    <w:tmpl w:val="C10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FB3303"/>
    <w:multiLevelType w:val="multilevel"/>
    <w:tmpl w:val="8CD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B51F6B"/>
    <w:multiLevelType w:val="multilevel"/>
    <w:tmpl w:val="F92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1A1B4B"/>
    <w:multiLevelType w:val="hybridMultilevel"/>
    <w:tmpl w:val="9EF484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6"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8212A6"/>
    <w:multiLevelType w:val="hybridMultilevel"/>
    <w:tmpl w:val="A6742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217E2B"/>
    <w:multiLevelType w:val="multilevel"/>
    <w:tmpl w:val="2A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C611732"/>
    <w:multiLevelType w:val="multilevel"/>
    <w:tmpl w:val="12C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9140E9"/>
    <w:multiLevelType w:val="hybridMultilevel"/>
    <w:tmpl w:val="D14495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8"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90"/>
  </w:num>
  <w:num w:numId="2" w16cid:durableId="233636020">
    <w:abstractNumId w:val="76"/>
  </w:num>
  <w:num w:numId="3" w16cid:durableId="1928732083">
    <w:abstractNumId w:val="55"/>
  </w:num>
  <w:num w:numId="4" w16cid:durableId="1309171326">
    <w:abstractNumId w:val="25"/>
  </w:num>
  <w:num w:numId="5" w16cid:durableId="1630355437">
    <w:abstractNumId w:val="93"/>
  </w:num>
  <w:num w:numId="6" w16cid:durableId="747045171">
    <w:abstractNumId w:val="26"/>
  </w:num>
  <w:num w:numId="7" w16cid:durableId="1073698907">
    <w:abstractNumId w:val="67"/>
  </w:num>
  <w:num w:numId="8" w16cid:durableId="861405844">
    <w:abstractNumId w:val="89"/>
  </w:num>
  <w:num w:numId="9" w16cid:durableId="219092919">
    <w:abstractNumId w:val="6"/>
  </w:num>
  <w:num w:numId="10" w16cid:durableId="1870101746">
    <w:abstractNumId w:val="103"/>
  </w:num>
  <w:num w:numId="11" w16cid:durableId="618029296">
    <w:abstractNumId w:val="15"/>
  </w:num>
  <w:num w:numId="12" w16cid:durableId="124086769">
    <w:abstractNumId w:val="34"/>
  </w:num>
  <w:num w:numId="13" w16cid:durableId="747658935">
    <w:abstractNumId w:val="13"/>
  </w:num>
  <w:num w:numId="14" w16cid:durableId="206838989">
    <w:abstractNumId w:val="47"/>
  </w:num>
  <w:num w:numId="15" w16cid:durableId="1835140349">
    <w:abstractNumId w:val="33"/>
  </w:num>
  <w:num w:numId="16" w16cid:durableId="1530335533">
    <w:abstractNumId w:val="32"/>
  </w:num>
  <w:num w:numId="17" w16cid:durableId="230190656">
    <w:abstractNumId w:val="21"/>
  </w:num>
  <w:num w:numId="18" w16cid:durableId="1019887432">
    <w:abstractNumId w:val="82"/>
  </w:num>
  <w:num w:numId="19" w16cid:durableId="1498425583">
    <w:abstractNumId w:val="28"/>
  </w:num>
  <w:num w:numId="20" w16cid:durableId="2017338198">
    <w:abstractNumId w:val="20"/>
  </w:num>
  <w:num w:numId="21" w16cid:durableId="1889561809">
    <w:abstractNumId w:val="75"/>
  </w:num>
  <w:num w:numId="22" w16cid:durableId="1331177805">
    <w:abstractNumId w:val="83"/>
  </w:num>
  <w:num w:numId="23" w16cid:durableId="818617531">
    <w:abstractNumId w:val="40"/>
  </w:num>
  <w:num w:numId="24" w16cid:durableId="1165166458">
    <w:abstractNumId w:val="64"/>
  </w:num>
  <w:num w:numId="25" w16cid:durableId="2016565568">
    <w:abstractNumId w:val="112"/>
  </w:num>
  <w:num w:numId="26" w16cid:durableId="1250500360">
    <w:abstractNumId w:val="45"/>
  </w:num>
  <w:num w:numId="27" w16cid:durableId="80295814">
    <w:abstractNumId w:val="53"/>
  </w:num>
  <w:num w:numId="28" w16cid:durableId="853766985">
    <w:abstractNumId w:val="79"/>
  </w:num>
  <w:num w:numId="29" w16cid:durableId="183370642">
    <w:abstractNumId w:val="70"/>
  </w:num>
  <w:num w:numId="30" w16cid:durableId="1234701780">
    <w:abstractNumId w:val="36"/>
  </w:num>
  <w:num w:numId="31" w16cid:durableId="568157054">
    <w:abstractNumId w:val="66"/>
  </w:num>
  <w:num w:numId="32" w16cid:durableId="1318918568">
    <w:abstractNumId w:val="66"/>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6"/>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6"/>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6"/>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6"/>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6"/>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6"/>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92"/>
  </w:num>
  <w:num w:numId="40" w16cid:durableId="2015376347">
    <w:abstractNumId w:val="51"/>
  </w:num>
  <w:num w:numId="41" w16cid:durableId="45615147">
    <w:abstractNumId w:val="31"/>
  </w:num>
  <w:num w:numId="42" w16cid:durableId="1127164454">
    <w:abstractNumId w:val="16"/>
  </w:num>
  <w:num w:numId="43" w16cid:durableId="1895770160">
    <w:abstractNumId w:val="39"/>
  </w:num>
  <w:num w:numId="44" w16cid:durableId="852845217">
    <w:abstractNumId w:val="95"/>
  </w:num>
  <w:num w:numId="45" w16cid:durableId="2081900142">
    <w:abstractNumId w:val="104"/>
  </w:num>
  <w:num w:numId="46" w16cid:durableId="685714123">
    <w:abstractNumId w:val="49"/>
  </w:num>
  <w:num w:numId="47" w16cid:durableId="1663312707">
    <w:abstractNumId w:val="91"/>
  </w:num>
  <w:num w:numId="48" w16cid:durableId="1849564106">
    <w:abstractNumId w:val="100"/>
  </w:num>
  <w:num w:numId="49" w16cid:durableId="406072778">
    <w:abstractNumId w:val="86"/>
  </w:num>
  <w:num w:numId="50" w16cid:durableId="502428806">
    <w:abstractNumId w:val="81"/>
  </w:num>
  <w:num w:numId="51" w16cid:durableId="2088572654">
    <w:abstractNumId w:val="56"/>
  </w:num>
  <w:num w:numId="52" w16cid:durableId="2125802535">
    <w:abstractNumId w:val="84"/>
  </w:num>
  <w:num w:numId="53" w16cid:durableId="475953023">
    <w:abstractNumId w:val="8"/>
  </w:num>
  <w:num w:numId="54" w16cid:durableId="1630936899">
    <w:abstractNumId w:val="2"/>
  </w:num>
  <w:num w:numId="55" w16cid:durableId="963383549">
    <w:abstractNumId w:val="38"/>
  </w:num>
  <w:num w:numId="56" w16cid:durableId="1659262023">
    <w:abstractNumId w:val="111"/>
  </w:num>
  <w:num w:numId="57" w16cid:durableId="1944074911">
    <w:abstractNumId w:val="57"/>
  </w:num>
  <w:num w:numId="58" w16cid:durableId="45684493">
    <w:abstractNumId w:val="41"/>
  </w:num>
  <w:num w:numId="59" w16cid:durableId="32776406">
    <w:abstractNumId w:val="19"/>
  </w:num>
  <w:num w:numId="60" w16cid:durableId="82995511">
    <w:abstractNumId w:val="116"/>
  </w:num>
  <w:num w:numId="61" w16cid:durableId="36708147">
    <w:abstractNumId w:val="97"/>
  </w:num>
  <w:num w:numId="62" w16cid:durableId="1430008682">
    <w:abstractNumId w:val="29"/>
  </w:num>
  <w:num w:numId="63" w16cid:durableId="775252173">
    <w:abstractNumId w:val="14"/>
  </w:num>
  <w:num w:numId="64" w16cid:durableId="1944536901">
    <w:abstractNumId w:val="72"/>
  </w:num>
  <w:num w:numId="65" w16cid:durableId="927999414">
    <w:abstractNumId w:val="35"/>
  </w:num>
  <w:num w:numId="66" w16cid:durableId="1721706888">
    <w:abstractNumId w:val="54"/>
  </w:num>
  <w:num w:numId="67" w16cid:durableId="942494961">
    <w:abstractNumId w:val="115"/>
  </w:num>
  <w:num w:numId="68" w16cid:durableId="1734740482">
    <w:abstractNumId w:val="87"/>
  </w:num>
  <w:num w:numId="69" w16cid:durableId="1913005748">
    <w:abstractNumId w:val="22"/>
  </w:num>
  <w:num w:numId="70" w16cid:durableId="2512714">
    <w:abstractNumId w:val="105"/>
  </w:num>
  <w:num w:numId="71" w16cid:durableId="1670212054">
    <w:abstractNumId w:val="117"/>
  </w:num>
  <w:num w:numId="72" w16cid:durableId="812985707">
    <w:abstractNumId w:val="17"/>
  </w:num>
  <w:num w:numId="73" w16cid:durableId="1065489239">
    <w:abstractNumId w:val="94"/>
  </w:num>
  <w:num w:numId="74" w16cid:durableId="1927416974">
    <w:abstractNumId w:val="59"/>
  </w:num>
  <w:num w:numId="75" w16cid:durableId="1885408194">
    <w:abstractNumId w:val="80"/>
  </w:num>
  <w:num w:numId="76" w16cid:durableId="218708573">
    <w:abstractNumId w:val="77"/>
  </w:num>
  <w:num w:numId="77" w16cid:durableId="368185512">
    <w:abstractNumId w:val="62"/>
  </w:num>
  <w:num w:numId="78" w16cid:durableId="219102209">
    <w:abstractNumId w:val="60"/>
  </w:num>
  <w:num w:numId="79" w16cid:durableId="1899632715">
    <w:abstractNumId w:val="48"/>
  </w:num>
  <w:num w:numId="80" w16cid:durableId="35393095">
    <w:abstractNumId w:val="12"/>
  </w:num>
  <w:num w:numId="81" w16cid:durableId="1594967931">
    <w:abstractNumId w:val="106"/>
  </w:num>
  <w:num w:numId="82" w16cid:durableId="1438716970">
    <w:abstractNumId w:val="9"/>
  </w:num>
  <w:num w:numId="83" w16cid:durableId="233974523">
    <w:abstractNumId w:val="73"/>
  </w:num>
  <w:num w:numId="84" w16cid:durableId="73863422">
    <w:abstractNumId w:val="44"/>
  </w:num>
  <w:num w:numId="85" w16cid:durableId="490485735">
    <w:abstractNumId w:val="88"/>
  </w:num>
  <w:num w:numId="86" w16cid:durableId="1664237641">
    <w:abstractNumId w:val="74"/>
  </w:num>
  <w:num w:numId="87" w16cid:durableId="1145270020">
    <w:abstractNumId w:val="110"/>
  </w:num>
  <w:num w:numId="88" w16cid:durableId="2143494313">
    <w:abstractNumId w:val="46"/>
  </w:num>
  <w:num w:numId="89" w16cid:durableId="515383006">
    <w:abstractNumId w:val="37"/>
  </w:num>
  <w:num w:numId="90" w16cid:durableId="1429347519">
    <w:abstractNumId w:val="98"/>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19"/>
  </w:num>
  <w:num w:numId="96" w16cid:durableId="36593551">
    <w:abstractNumId w:val="23"/>
  </w:num>
  <w:num w:numId="97" w16cid:durableId="1872910998">
    <w:abstractNumId w:val="23"/>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3"/>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3"/>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71"/>
  </w:num>
  <w:num w:numId="102" w16cid:durableId="1333220140">
    <w:abstractNumId w:val="24"/>
  </w:num>
  <w:num w:numId="103" w16cid:durableId="1330643586">
    <w:abstractNumId w:val="114"/>
  </w:num>
  <w:num w:numId="104" w16cid:durableId="1012074632">
    <w:abstractNumId w:val="65"/>
  </w:num>
  <w:num w:numId="105" w16cid:durableId="1793329455">
    <w:abstractNumId w:val="109"/>
  </w:num>
  <w:num w:numId="106" w16cid:durableId="945624601">
    <w:abstractNumId w:val="108"/>
  </w:num>
  <w:num w:numId="107" w16cid:durableId="1943217080">
    <w:abstractNumId w:val="99"/>
  </w:num>
  <w:num w:numId="108" w16cid:durableId="811676444">
    <w:abstractNumId w:val="78"/>
  </w:num>
  <w:num w:numId="109" w16cid:durableId="44258886">
    <w:abstractNumId w:val="78"/>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78"/>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78"/>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78"/>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78"/>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13"/>
  </w:num>
  <w:num w:numId="115" w16cid:durableId="754016310">
    <w:abstractNumId w:val="42"/>
  </w:num>
  <w:num w:numId="116" w16cid:durableId="69079323">
    <w:abstractNumId w:val="69"/>
  </w:num>
  <w:num w:numId="117" w16cid:durableId="1253394674">
    <w:abstractNumId w:val="50"/>
  </w:num>
  <w:num w:numId="118" w16cid:durableId="1085689460">
    <w:abstractNumId w:val="68"/>
  </w:num>
  <w:num w:numId="119" w16cid:durableId="2052611129">
    <w:abstractNumId w:val="10"/>
  </w:num>
  <w:num w:numId="120" w16cid:durableId="2100707773">
    <w:abstractNumId w:val="118"/>
  </w:num>
  <w:num w:numId="121" w16cid:durableId="125584901">
    <w:abstractNumId w:val="43"/>
  </w:num>
  <w:num w:numId="122" w16cid:durableId="1225722276">
    <w:abstractNumId w:val="11"/>
  </w:num>
  <w:num w:numId="123" w16cid:durableId="168101338">
    <w:abstractNumId w:val="3"/>
  </w:num>
  <w:num w:numId="124" w16cid:durableId="920525263">
    <w:abstractNumId w:val="52"/>
  </w:num>
  <w:num w:numId="125" w16cid:durableId="1265068244">
    <w:abstractNumId w:val="27"/>
  </w:num>
  <w:num w:numId="126" w16cid:durableId="2038778026">
    <w:abstractNumId w:val="101"/>
  </w:num>
  <w:num w:numId="127" w16cid:durableId="1096824537">
    <w:abstractNumId w:val="107"/>
  </w:num>
  <w:num w:numId="128" w16cid:durableId="972830952">
    <w:abstractNumId w:val="85"/>
  </w:num>
  <w:num w:numId="129" w16cid:durableId="1372412408">
    <w:abstractNumId w:val="96"/>
  </w:num>
  <w:num w:numId="130" w16cid:durableId="715549771">
    <w:abstractNumId w:val="61"/>
  </w:num>
  <w:num w:numId="131" w16cid:durableId="1874031577">
    <w:abstractNumId w:val="58"/>
  </w:num>
  <w:num w:numId="132" w16cid:durableId="2128885955">
    <w:abstractNumId w:val="30"/>
  </w:num>
  <w:num w:numId="133" w16cid:durableId="568229637">
    <w:abstractNumId w:val="102"/>
  </w:num>
  <w:num w:numId="134" w16cid:durableId="1836535156">
    <w:abstractNumId w:val="63"/>
  </w:num>
  <w:num w:numId="135" w16cid:durableId="99877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5NgPG8PL1CEvjLgD65sxK9a0hbEMwRGkbN1Ev/HVN+unDVnTXoF35ilCRjTskniQ+i5CQRqVun7SW2S78mdwmA==" w:salt="kHnVS43sGlBt6m1yKetV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35085"/>
    <w:rsid w:val="00277666"/>
    <w:rsid w:val="00297160"/>
    <w:rsid w:val="002C41FC"/>
    <w:rsid w:val="002C5BCD"/>
    <w:rsid w:val="00302930"/>
    <w:rsid w:val="003371A5"/>
    <w:rsid w:val="00364F79"/>
    <w:rsid w:val="0036532A"/>
    <w:rsid w:val="00374A66"/>
    <w:rsid w:val="003A0AC7"/>
    <w:rsid w:val="003A57EB"/>
    <w:rsid w:val="003B04EC"/>
    <w:rsid w:val="003C48F0"/>
    <w:rsid w:val="003E27B1"/>
    <w:rsid w:val="003F4B6B"/>
    <w:rsid w:val="00456283"/>
    <w:rsid w:val="004715D7"/>
    <w:rsid w:val="0048521D"/>
    <w:rsid w:val="004B75EB"/>
    <w:rsid w:val="004D039A"/>
    <w:rsid w:val="004E4D68"/>
    <w:rsid w:val="00500347"/>
    <w:rsid w:val="005205DD"/>
    <w:rsid w:val="00523F50"/>
    <w:rsid w:val="005363FF"/>
    <w:rsid w:val="00542367"/>
    <w:rsid w:val="00577799"/>
    <w:rsid w:val="005B52AC"/>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D16E5"/>
    <w:rsid w:val="00812D7B"/>
    <w:rsid w:val="00826358"/>
    <w:rsid w:val="008267E7"/>
    <w:rsid w:val="00850AD1"/>
    <w:rsid w:val="008A6D30"/>
    <w:rsid w:val="008B5FFD"/>
    <w:rsid w:val="008B76C5"/>
    <w:rsid w:val="008C1083"/>
    <w:rsid w:val="008C42D1"/>
    <w:rsid w:val="008E0ABC"/>
    <w:rsid w:val="009274BB"/>
    <w:rsid w:val="00933E54"/>
    <w:rsid w:val="00A07800"/>
    <w:rsid w:val="00A12577"/>
    <w:rsid w:val="00A141D6"/>
    <w:rsid w:val="00A4199E"/>
    <w:rsid w:val="00A5419C"/>
    <w:rsid w:val="00AB666C"/>
    <w:rsid w:val="00AB7987"/>
    <w:rsid w:val="00AC3D0C"/>
    <w:rsid w:val="00AF1206"/>
    <w:rsid w:val="00B06072"/>
    <w:rsid w:val="00B1235F"/>
    <w:rsid w:val="00B23A29"/>
    <w:rsid w:val="00B44927"/>
    <w:rsid w:val="00B57DA9"/>
    <w:rsid w:val="00BD157D"/>
    <w:rsid w:val="00BD6816"/>
    <w:rsid w:val="00BE4179"/>
    <w:rsid w:val="00BE6A31"/>
    <w:rsid w:val="00C2698A"/>
    <w:rsid w:val="00C93F7D"/>
    <w:rsid w:val="00CB3A8E"/>
    <w:rsid w:val="00CC1D4D"/>
    <w:rsid w:val="00CF4FB6"/>
    <w:rsid w:val="00D12CCC"/>
    <w:rsid w:val="00D26058"/>
    <w:rsid w:val="00D4021D"/>
    <w:rsid w:val="00D4151C"/>
    <w:rsid w:val="00D94F4E"/>
    <w:rsid w:val="00DA42F2"/>
    <w:rsid w:val="00DA7474"/>
    <w:rsid w:val="00DA7C00"/>
    <w:rsid w:val="00DC4906"/>
    <w:rsid w:val="00DC7C32"/>
    <w:rsid w:val="00E10827"/>
    <w:rsid w:val="00E333C7"/>
    <w:rsid w:val="00E75C77"/>
    <w:rsid w:val="00E76442"/>
    <w:rsid w:val="00E76770"/>
    <w:rsid w:val="00E90EF5"/>
    <w:rsid w:val="00EA7C35"/>
    <w:rsid w:val="00EB4D9E"/>
    <w:rsid w:val="00EC6010"/>
    <w:rsid w:val="00F01023"/>
    <w:rsid w:val="00F175E1"/>
    <w:rsid w:val="00FA2060"/>
    <w:rsid w:val="00FA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F2"/>
    <w:rPr>
      <w:color w:val="467886" w:themeColor="hyperlink"/>
      <w:u w:val="single"/>
    </w:rPr>
  </w:style>
  <w:style w:type="character" w:styleId="UnresolvedMention">
    <w:name w:val="Unresolved Mention"/>
    <w:basedOn w:val="DefaultParagraphFon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21965425">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234166621">
      <w:bodyDiv w:val="1"/>
      <w:marLeft w:val="0"/>
      <w:marRight w:val="0"/>
      <w:marTop w:val="0"/>
      <w:marBottom w:val="0"/>
      <w:divBdr>
        <w:top w:val="none" w:sz="0" w:space="0" w:color="auto"/>
        <w:left w:val="none" w:sz="0" w:space="0" w:color="auto"/>
        <w:bottom w:val="none" w:sz="0" w:space="0" w:color="auto"/>
        <w:right w:val="none" w:sz="0" w:space="0" w:color="auto"/>
      </w:divBdr>
    </w:div>
    <w:div w:id="305090436">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03534642">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47776956">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026804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37020090">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496066384">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537161264">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06861816">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2025-01-12T23:18:00Z</dcterms:created>
  <dcterms:modified xsi:type="dcterms:W3CDTF">2025-01-12T23:18:00Z</dcterms:modified>
</cp:coreProperties>
</file>