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D5EDD" w14:textId="77777777" w:rsidR="00000886" w:rsidRDefault="00000886" w:rsidP="00D94F4E">
      <w:pPr>
        <w:spacing w:after="160" w:line="278" w:lineRule="auto"/>
      </w:pPr>
      <w:permStart w:id="1189544080" w:ed="finn@mutualrescue.org"/>
      <w:permStart w:id="1033787826" w:ed="josephinetempongko@hssv.org"/>
    </w:p>
    <w:p w14:paraId="7C1DEAD7" w14:textId="633F2E2D" w:rsidR="00715639" w:rsidRPr="00D37BCF" w:rsidRDefault="00826358" w:rsidP="00D37BCF">
      <w:pPr>
        <w:spacing w:after="160" w:line="278" w:lineRule="auto"/>
        <w:rPr>
          <w:lang w:val="fr-CA"/>
        </w:rPr>
      </w:pPr>
      <w:permStart w:id="2013795341" w:edGrp="everyone"/>
      <w:r w:rsidRPr="00D26058">
        <w:rPr>
          <w:noProof/>
        </w:rPr>
        <w:drawing>
          <wp:anchor distT="0" distB="0" distL="114300" distR="114300" simplePos="0" relativeHeight="251658240" behindDoc="0" locked="0" layoutInCell="1" allowOverlap="1" wp14:anchorId="72034010" wp14:editId="3E3FB6E7">
            <wp:simplePos x="0" y="0"/>
            <wp:positionH relativeFrom="margin">
              <wp:posOffset>2559050</wp:posOffset>
            </wp:positionH>
            <wp:positionV relativeFrom="margin">
              <wp:posOffset>-425538</wp:posOffset>
            </wp:positionV>
            <wp:extent cx="821004" cy="804041"/>
            <wp:effectExtent l="0" t="0" r="508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1004" cy="804041"/>
                    </a:xfrm>
                    <a:prstGeom prst="rect">
                      <a:avLst/>
                    </a:prstGeom>
                  </pic:spPr>
                </pic:pic>
              </a:graphicData>
            </a:graphic>
          </wp:anchor>
        </w:drawing>
      </w:r>
      <w:permEnd w:id="2013795341"/>
    </w:p>
    <w:p w14:paraId="62E3CBB3" w14:textId="77777777" w:rsidR="00D37BCF" w:rsidRPr="00D37BCF" w:rsidRDefault="00D37BCF" w:rsidP="00D37BCF">
      <w:pPr>
        <w:spacing w:line="278" w:lineRule="auto"/>
        <w:rPr>
          <w:lang w:val="en-GH"/>
        </w:rPr>
      </w:pPr>
      <w:r w:rsidRPr="00D37BCF">
        <w:rPr>
          <w:b/>
          <w:bCs/>
          <w:lang w:val="en-GH"/>
        </w:rPr>
        <w:t>The Truth About Backyard Dogs</w:t>
      </w:r>
    </w:p>
    <w:p w14:paraId="580A77EE" w14:textId="77777777" w:rsidR="00D37BCF" w:rsidRPr="00D37BCF" w:rsidRDefault="00D37BCF" w:rsidP="00D37BCF">
      <w:pPr>
        <w:spacing w:after="160" w:line="278" w:lineRule="auto"/>
        <w:rPr>
          <w:lang w:val="en-GH"/>
        </w:rPr>
      </w:pPr>
      <w:r w:rsidRPr="00D37BCF">
        <w:rPr>
          <w:lang w:val="en-GH"/>
        </w:rPr>
        <w:t xml:space="preserve">Many people think dogs will be perfectly happy and healthy living in the backyard all the time. But that’s just not true. Research shows that dogs who are left alone outside can end up with serious </w:t>
      </w:r>
      <w:proofErr w:type="spellStart"/>
      <w:r w:rsidRPr="00D37BCF">
        <w:rPr>
          <w:lang w:val="en-GH"/>
        </w:rPr>
        <w:t>behavior</w:t>
      </w:r>
      <w:proofErr w:type="spellEnd"/>
      <w:r w:rsidRPr="00D37BCF">
        <w:rPr>
          <w:lang w:val="en-GH"/>
        </w:rPr>
        <w:t xml:space="preserve"> issues, and sadly, sometimes this leads to the dog being put down.</w:t>
      </w:r>
    </w:p>
    <w:p w14:paraId="24A7C080" w14:textId="77777777" w:rsidR="00D37BCF" w:rsidRPr="00D37BCF" w:rsidRDefault="00D37BCF" w:rsidP="00D37BCF">
      <w:pPr>
        <w:spacing w:after="160" w:line="278" w:lineRule="auto"/>
        <w:rPr>
          <w:lang w:val="en-GH"/>
        </w:rPr>
      </w:pPr>
      <w:r w:rsidRPr="00D37BCF">
        <w:rPr>
          <w:b/>
          <w:bCs/>
          <w:lang w:val="en-GH"/>
        </w:rPr>
        <w:t>Dogs Need Companionship</w:t>
      </w:r>
      <w:r w:rsidRPr="00D37BCF">
        <w:rPr>
          <w:lang w:val="en-GH"/>
        </w:rPr>
        <w:br/>
        <w:t>Dogs are pack animals, which means they naturally crave company, just like their wolf ancestors. In fact, dogs are even more social than people and see their humans as their "pack." When you bring a dog into your family, they see you as their family, too. If a dog is forced to stay outside without much interaction, it can be one of the hardest things for them emotionally.</w:t>
      </w:r>
    </w:p>
    <w:p w14:paraId="5290BC93" w14:textId="77777777" w:rsidR="00D37BCF" w:rsidRPr="00D37BCF" w:rsidRDefault="00D37BCF" w:rsidP="00D37BCF">
      <w:pPr>
        <w:spacing w:after="160" w:line="278" w:lineRule="auto"/>
        <w:rPr>
          <w:lang w:val="en-GH"/>
        </w:rPr>
      </w:pPr>
      <w:r w:rsidRPr="00D37BCF">
        <w:rPr>
          <w:b/>
          <w:bCs/>
          <w:lang w:val="en-GH"/>
        </w:rPr>
        <w:t>Dogs Need a Safe, Quiet Space</w:t>
      </w:r>
      <w:r w:rsidRPr="00D37BCF">
        <w:rPr>
          <w:lang w:val="en-GH"/>
        </w:rPr>
        <w:br/>
        <w:t xml:space="preserve">Dogs are also den animals, meaning they like having a cozy, safe place to rest—like your home! They enjoy being where it’s quiet and secure, which is why a dog who spends more time indoors is usually a happier dog. Plus, most dogs can learn to be house-trained </w:t>
      </w:r>
      <w:proofErr w:type="gramStart"/>
      <w:r w:rsidRPr="00D37BCF">
        <w:rPr>
          <w:lang w:val="en-GH"/>
        </w:rPr>
        <w:t>pretty quickly</w:t>
      </w:r>
      <w:proofErr w:type="gramEnd"/>
      <w:r w:rsidRPr="00D37BCF">
        <w:rPr>
          <w:lang w:val="en-GH"/>
        </w:rPr>
        <w:t>, so they’ll fit right in.</w:t>
      </w:r>
    </w:p>
    <w:p w14:paraId="159F3796" w14:textId="77777777" w:rsidR="00D37BCF" w:rsidRPr="00D37BCF" w:rsidRDefault="00D37BCF" w:rsidP="00D37BCF">
      <w:pPr>
        <w:spacing w:after="160" w:line="278" w:lineRule="auto"/>
        <w:rPr>
          <w:lang w:val="en-GH"/>
        </w:rPr>
      </w:pPr>
      <w:r w:rsidRPr="00D37BCF">
        <w:rPr>
          <w:b/>
          <w:bCs/>
          <w:lang w:val="en-GH"/>
        </w:rPr>
        <w:t xml:space="preserve">Backyard Dogs Often Develop </w:t>
      </w:r>
      <w:proofErr w:type="spellStart"/>
      <w:r w:rsidRPr="00D37BCF">
        <w:rPr>
          <w:b/>
          <w:bCs/>
          <w:lang w:val="en-GH"/>
        </w:rPr>
        <w:t>Behavior</w:t>
      </w:r>
      <w:proofErr w:type="spellEnd"/>
      <w:r w:rsidRPr="00D37BCF">
        <w:rPr>
          <w:b/>
          <w:bCs/>
          <w:lang w:val="en-GH"/>
        </w:rPr>
        <w:t xml:space="preserve"> Problems</w:t>
      </w:r>
      <w:r w:rsidRPr="00D37BCF">
        <w:rPr>
          <w:lang w:val="en-GH"/>
        </w:rPr>
        <w:br/>
        <w:t xml:space="preserve">Dogs left alone in the backyard often feel lonely and stressed. This stress can make them dig, bark, howl, chew things, or even try to escape. These </w:t>
      </w:r>
      <w:proofErr w:type="spellStart"/>
      <w:r w:rsidRPr="00D37BCF">
        <w:rPr>
          <w:lang w:val="en-GH"/>
        </w:rPr>
        <w:t>behaviors</w:t>
      </w:r>
      <w:proofErr w:type="spellEnd"/>
      <w:r w:rsidRPr="00D37BCF">
        <w:rPr>
          <w:lang w:val="en-GH"/>
        </w:rPr>
        <w:t xml:space="preserve"> can become a problem, especially if </w:t>
      </w:r>
      <w:proofErr w:type="spellStart"/>
      <w:r w:rsidRPr="00D37BCF">
        <w:rPr>
          <w:lang w:val="en-GH"/>
        </w:rPr>
        <w:t>neighbors</w:t>
      </w:r>
      <w:proofErr w:type="spellEnd"/>
      <w:r w:rsidRPr="00D37BCF">
        <w:rPr>
          <w:lang w:val="en-GH"/>
        </w:rPr>
        <w:t xml:space="preserve"> complain or if the dog gets loose.</w:t>
      </w:r>
    </w:p>
    <w:p w14:paraId="1824235A" w14:textId="77777777" w:rsidR="00D37BCF" w:rsidRPr="00D37BCF" w:rsidRDefault="00D37BCF" w:rsidP="00D37BCF">
      <w:pPr>
        <w:spacing w:after="160" w:line="278" w:lineRule="auto"/>
        <w:rPr>
          <w:lang w:val="en-GH"/>
        </w:rPr>
      </w:pPr>
      <w:r w:rsidRPr="00D37BCF">
        <w:rPr>
          <w:b/>
          <w:bCs/>
          <w:lang w:val="en-GH"/>
        </w:rPr>
        <w:t>Backyard Dogs Are Harder to Train</w:t>
      </w:r>
      <w:r w:rsidRPr="00D37BCF">
        <w:rPr>
          <w:lang w:val="en-GH"/>
        </w:rPr>
        <w:br/>
        <w:t>When a dog doesn’t get to spend time with their family, it’s harder for them to build a strong bond and be motivated to learn. This can make training more challenging since they aren’t as responsive or connected to their human family.</w:t>
      </w:r>
    </w:p>
    <w:p w14:paraId="3D6CED77" w14:textId="77777777" w:rsidR="00D37BCF" w:rsidRPr="00D37BCF" w:rsidRDefault="00D37BCF" w:rsidP="00D37BCF">
      <w:pPr>
        <w:spacing w:after="160" w:line="278" w:lineRule="auto"/>
        <w:rPr>
          <w:lang w:val="en-GH"/>
        </w:rPr>
      </w:pPr>
      <w:r w:rsidRPr="00D37BCF">
        <w:rPr>
          <w:b/>
          <w:bCs/>
          <w:lang w:val="en-GH"/>
        </w:rPr>
        <w:t>Backyard Dogs Aren’t Great Guard Dogs</w:t>
      </w:r>
      <w:r w:rsidRPr="00D37BCF">
        <w:rPr>
          <w:lang w:val="en-GH"/>
        </w:rPr>
        <w:br/>
      </w:r>
      <w:proofErr w:type="spellStart"/>
      <w:r w:rsidRPr="00D37BCF">
        <w:rPr>
          <w:lang w:val="en-GH"/>
        </w:rPr>
        <w:t>Dogs</w:t>
      </w:r>
      <w:proofErr w:type="spellEnd"/>
      <w:r w:rsidRPr="00D37BCF">
        <w:rPr>
          <w:lang w:val="en-GH"/>
        </w:rPr>
        <w:t xml:space="preserve"> are protective of where they live. If your dog isn’t allowed inside, they may not see the house as part of their “territory.” This means they might not react if someone breaks in since they don't feel responsible for the house itself. Often, dogs that sleep outside don’t even notice if someone sneaks in!</w:t>
      </w:r>
    </w:p>
    <w:p w14:paraId="459319BB" w14:textId="77777777" w:rsidR="00D37BCF" w:rsidRDefault="00D37BCF" w:rsidP="00D37BCF">
      <w:pPr>
        <w:spacing w:after="160" w:line="278" w:lineRule="auto"/>
        <w:rPr>
          <w:b/>
          <w:bCs/>
          <w:lang w:val="en-GH"/>
        </w:rPr>
      </w:pPr>
    </w:p>
    <w:p w14:paraId="16DEC9CC" w14:textId="0385F84B" w:rsidR="00D37BCF" w:rsidRPr="00D37BCF" w:rsidRDefault="00D37BCF" w:rsidP="00D37BCF">
      <w:pPr>
        <w:spacing w:after="160" w:line="278" w:lineRule="auto"/>
        <w:rPr>
          <w:lang w:val="en-GH"/>
        </w:rPr>
      </w:pPr>
      <w:r w:rsidRPr="00D37BCF">
        <w:rPr>
          <w:b/>
          <w:bCs/>
          <w:lang w:val="en-GH"/>
        </w:rPr>
        <w:lastRenderedPageBreak/>
        <w:t>Backyard Dogs Are at Higher Risk of Being Given Up</w:t>
      </w:r>
      <w:r w:rsidRPr="00D37BCF">
        <w:rPr>
          <w:lang w:val="en-GH"/>
        </w:rPr>
        <w:br/>
        <w:t>Backyard dogs are often more likely to be given away than house dogs. Without that strong family bond, they’re less likely to be seen as “one of the family,” which is heartbreaking. Dogs that spend all their time outside can become scared of people or even aggressive, which can lead to them being put down.</w:t>
      </w:r>
    </w:p>
    <w:p w14:paraId="7BF0493C" w14:textId="77777777" w:rsidR="00D37BCF" w:rsidRPr="00D37BCF" w:rsidRDefault="00D37BCF" w:rsidP="00D37BCF">
      <w:pPr>
        <w:spacing w:after="160" w:line="278" w:lineRule="auto"/>
        <w:rPr>
          <w:lang w:val="en-GH"/>
        </w:rPr>
      </w:pPr>
      <w:r w:rsidRPr="00D37BCF">
        <w:rPr>
          <w:b/>
          <w:bCs/>
          <w:lang w:val="en-GH"/>
        </w:rPr>
        <w:t>What You Can Do for a Happier, Healthier Dog</w:t>
      </w:r>
      <w:r w:rsidRPr="00D37BCF">
        <w:rPr>
          <w:lang w:val="en-GH"/>
        </w:rPr>
        <w:br/>
      </w:r>
      <w:r w:rsidRPr="00D37BCF">
        <w:rPr>
          <w:i/>
          <w:iCs/>
          <w:lang w:val="en-GH"/>
        </w:rPr>
        <w:t>Spend Time with Your Dog!</w:t>
      </w:r>
      <w:r w:rsidRPr="00D37BCF">
        <w:rPr>
          <w:lang w:val="en-GH"/>
        </w:rPr>
        <w:t xml:space="preserve"> At the very least, let your dog hang out indoors when </w:t>
      </w:r>
      <w:proofErr w:type="gramStart"/>
      <w:r w:rsidRPr="00D37BCF">
        <w:rPr>
          <w:lang w:val="en-GH"/>
        </w:rPr>
        <w:t>you’re</w:t>
      </w:r>
      <w:proofErr w:type="gramEnd"/>
      <w:r w:rsidRPr="00D37BCF">
        <w:rPr>
          <w:lang w:val="en-GH"/>
        </w:rPr>
        <w:t xml:space="preserve"> home, especially at night. You don’t have to be actively playing with them all the time. Just letting them rest near you while you watch TV, work, or sleep does wonders for their happiness.</w:t>
      </w:r>
    </w:p>
    <w:p w14:paraId="4C36707E" w14:textId="77777777" w:rsidR="00D37BCF" w:rsidRPr="00D37BCF" w:rsidRDefault="00D37BCF" w:rsidP="00D37BCF">
      <w:pPr>
        <w:spacing w:after="160" w:line="278" w:lineRule="auto"/>
        <w:rPr>
          <w:lang w:val="en-GH"/>
        </w:rPr>
      </w:pPr>
      <w:r w:rsidRPr="00D37BCF">
        <w:rPr>
          <w:i/>
          <w:iCs/>
          <w:lang w:val="en-GH"/>
        </w:rPr>
        <w:t>Never Tie Up Your Dog Outside.</w:t>
      </w:r>
      <w:r w:rsidRPr="00D37BCF">
        <w:rPr>
          <w:lang w:val="en-GH"/>
        </w:rPr>
        <w:t xml:space="preserve"> Chaining or tying up a dog can make them frustrated and even aggressive. They may feel trapped and might hurt themselves if they get tangled up or can’t get away from other animals or people who might bother them.</w:t>
      </w:r>
    </w:p>
    <w:p w14:paraId="5F86689D" w14:textId="77777777" w:rsidR="00D37BCF" w:rsidRPr="00D37BCF" w:rsidRDefault="00D37BCF" w:rsidP="00D37BCF">
      <w:pPr>
        <w:spacing w:after="160" w:line="278" w:lineRule="auto"/>
        <w:rPr>
          <w:lang w:val="en-GH"/>
        </w:rPr>
      </w:pPr>
      <w:r w:rsidRPr="00D37BCF">
        <w:rPr>
          <w:i/>
          <w:iCs/>
          <w:lang w:val="en-GH"/>
        </w:rPr>
        <w:t>Think About Your Commitment.</w:t>
      </w:r>
      <w:r w:rsidRPr="00D37BCF">
        <w:rPr>
          <w:lang w:val="en-GH"/>
        </w:rPr>
        <w:t xml:space="preserve"> Some people feel that feeding and walking their dog once a day is enough, but for most dogs, that’s not enough interaction. Remember, if it’s rainy, too hot, or cold, it’s easy to skip outdoor time, which can leave your dog feeling alone.</w:t>
      </w:r>
    </w:p>
    <w:p w14:paraId="42683CE1" w14:textId="77777777" w:rsidR="00D37BCF" w:rsidRPr="00D37BCF" w:rsidRDefault="00D37BCF" w:rsidP="00D37BCF">
      <w:pPr>
        <w:spacing w:after="160" w:line="278" w:lineRule="auto"/>
        <w:rPr>
          <w:lang w:val="en-GH"/>
        </w:rPr>
      </w:pPr>
      <w:r w:rsidRPr="00D37BCF">
        <w:rPr>
          <w:i/>
          <w:iCs/>
          <w:lang w:val="en-GH"/>
        </w:rPr>
        <w:t>Times Have Changed.</w:t>
      </w:r>
      <w:r w:rsidRPr="00D37BCF">
        <w:rPr>
          <w:lang w:val="en-GH"/>
        </w:rPr>
        <w:t xml:space="preserve"> Years ago, people spent more time outside in their yards, so outdoor dogs got more interaction. But today, with busy schedules and technology, people spend less time in the yard, which can leave a dog feeling more isolated.</w:t>
      </w:r>
    </w:p>
    <w:p w14:paraId="33F46885" w14:textId="77777777" w:rsidR="00D37BCF" w:rsidRPr="00D37BCF" w:rsidRDefault="00D37BCF" w:rsidP="00D37BCF">
      <w:pPr>
        <w:spacing w:after="160" w:line="278" w:lineRule="auto"/>
        <w:rPr>
          <w:lang w:val="en-GH"/>
        </w:rPr>
      </w:pPr>
      <w:r w:rsidRPr="00D37BCF">
        <w:rPr>
          <w:i/>
          <w:iCs/>
          <w:lang w:val="en-GH"/>
        </w:rPr>
        <w:t>Training Makes a Difference.</w:t>
      </w:r>
      <w:r w:rsidRPr="00D37BCF">
        <w:rPr>
          <w:lang w:val="en-GH"/>
        </w:rPr>
        <w:t xml:space="preserve"> If your dog doesn’t know how to behave inside, sign up for a training class. Training helps them understand the house rules, so they’re easier to live with indoors. If you have a puppy, start socializing and training early to get the best results.</w:t>
      </w:r>
    </w:p>
    <w:p w14:paraId="425A758E" w14:textId="77777777" w:rsidR="00D37BCF" w:rsidRPr="00D37BCF" w:rsidRDefault="00D37BCF" w:rsidP="00D37BCF">
      <w:pPr>
        <w:spacing w:after="160" w:line="278" w:lineRule="auto"/>
        <w:rPr>
          <w:lang w:val="en-GH"/>
        </w:rPr>
      </w:pPr>
      <w:r w:rsidRPr="00D37BCF">
        <w:rPr>
          <w:i/>
          <w:iCs/>
          <w:lang w:val="en-GH"/>
        </w:rPr>
        <w:t>Let Your Dog Be Part of the Family!</w:t>
      </w:r>
      <w:r w:rsidRPr="00D37BCF">
        <w:rPr>
          <w:lang w:val="en-GH"/>
        </w:rPr>
        <w:t xml:space="preserve"> Don’t leave them outside because they’re a little hyper or seem hard to handle. Taking time to bond with them makes them part of your “pack.”</w:t>
      </w:r>
    </w:p>
    <w:p w14:paraId="235CAE1E" w14:textId="77777777" w:rsidR="00D37BCF" w:rsidRPr="00D37BCF" w:rsidRDefault="00D37BCF" w:rsidP="00D37BCF">
      <w:pPr>
        <w:spacing w:after="160" w:line="278" w:lineRule="auto"/>
        <w:rPr>
          <w:lang w:val="en-GH"/>
        </w:rPr>
      </w:pPr>
      <w:r w:rsidRPr="00D37BCF">
        <w:rPr>
          <w:i/>
          <w:iCs/>
          <w:lang w:val="en-GH"/>
        </w:rPr>
        <w:t>Check Local Laws.</w:t>
      </w:r>
      <w:r w:rsidRPr="00D37BCF">
        <w:rPr>
          <w:lang w:val="en-GH"/>
        </w:rPr>
        <w:t xml:space="preserve"> Many places have rules about outdoor dogs, like requiring shelter, clean water, and sometimes banning chains or tethers. If you’re not sure about the rules or need help setting up proper shelter, your local animal shelter can often help with free resources or advice.</w:t>
      </w:r>
    </w:p>
    <w:p w14:paraId="35906D18" w14:textId="77777777" w:rsidR="00D37BCF" w:rsidRPr="00D37BCF" w:rsidRDefault="00D37BCF" w:rsidP="00D37BCF">
      <w:pPr>
        <w:spacing w:after="160" w:line="278" w:lineRule="auto"/>
        <w:rPr>
          <w:lang w:val="en-GH"/>
        </w:rPr>
      </w:pPr>
      <w:r w:rsidRPr="00D37BCF">
        <w:rPr>
          <w:lang w:val="en-GH"/>
        </w:rPr>
        <w:t>By making a few simple changes, you can help your dog feel more connected and loved, leading to a happier, healthier pet. Let’s give our dogs the lives they deserve!</w:t>
      </w:r>
    </w:p>
    <w:permEnd w:id="1189544080"/>
    <w:permEnd w:id="1033787826"/>
    <w:p w14:paraId="55F9DEF3" w14:textId="77777777" w:rsidR="00D26058" w:rsidRPr="00D37BCF" w:rsidRDefault="00D26058" w:rsidP="00D94F4E">
      <w:pPr>
        <w:spacing w:after="160" w:line="278" w:lineRule="auto"/>
        <w:rPr>
          <w:lang w:val="fr-CA"/>
        </w:rPr>
      </w:pPr>
    </w:p>
    <w:sectPr w:rsidR="00D26058" w:rsidRPr="00D37BC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452E3" w14:textId="77777777" w:rsidR="0084581C" w:rsidRDefault="0084581C" w:rsidP="00047D12">
      <w:r>
        <w:separator/>
      </w:r>
    </w:p>
  </w:endnote>
  <w:endnote w:type="continuationSeparator" w:id="0">
    <w:p w14:paraId="420B62B1" w14:textId="77777777" w:rsidR="0084581C" w:rsidRDefault="0084581C"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finn@mutualrescue.org"/>
          <w:permStart w:id="870327349" w:ed="josephinetempongko@hssv.org"/>
          <w:r>
            <w:rPr>
              <w:noProof/>
            </w:rPr>
            <w:drawing>
              <wp:inline distT="0" distB="0" distL="0" distR="0" wp14:anchorId="32F8D57F" wp14:editId="525C04D6">
                <wp:extent cx="1057275" cy="395801"/>
                <wp:effectExtent l="0" t="0" r="0" b="4445"/>
                <wp:docPr id="154060926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BA83B" w14:textId="77777777" w:rsidR="0084581C" w:rsidRDefault="0084581C" w:rsidP="00047D12">
      <w:r>
        <w:separator/>
      </w:r>
    </w:p>
  </w:footnote>
  <w:footnote w:type="continuationSeparator" w:id="0">
    <w:p w14:paraId="118BFE6A" w14:textId="77777777" w:rsidR="0084581C" w:rsidRDefault="0084581C"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2"/>
  </w:num>
  <w:num w:numId="2" w16cid:durableId="233636020">
    <w:abstractNumId w:val="1"/>
  </w:num>
  <w:num w:numId="3" w16cid:durableId="1928732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IJEhtktDrvQQkxUv9MYyzwFdb1N+X8gqAqEbL9rjI9av0+u/huBrfjhhpGBx5KnygKkBnAjXGqL+1D42yStBBg==" w:salt="F+0h8mXuQWfnGbE4hVUJa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47D12"/>
    <w:rsid w:val="00064482"/>
    <w:rsid w:val="0007169D"/>
    <w:rsid w:val="000C0ED4"/>
    <w:rsid w:val="000F0CA9"/>
    <w:rsid w:val="001E607A"/>
    <w:rsid w:val="001E75FC"/>
    <w:rsid w:val="00204FA9"/>
    <w:rsid w:val="00297160"/>
    <w:rsid w:val="003F4B6B"/>
    <w:rsid w:val="004715D7"/>
    <w:rsid w:val="0048521D"/>
    <w:rsid w:val="005205DD"/>
    <w:rsid w:val="005363FF"/>
    <w:rsid w:val="0062652D"/>
    <w:rsid w:val="00690BA1"/>
    <w:rsid w:val="00697586"/>
    <w:rsid w:val="006C37FA"/>
    <w:rsid w:val="00715639"/>
    <w:rsid w:val="00812D7B"/>
    <w:rsid w:val="00826358"/>
    <w:rsid w:val="0084581C"/>
    <w:rsid w:val="008C42D1"/>
    <w:rsid w:val="008E0ABC"/>
    <w:rsid w:val="00A5419C"/>
    <w:rsid w:val="00AB666C"/>
    <w:rsid w:val="00B1235F"/>
    <w:rsid w:val="00B44927"/>
    <w:rsid w:val="00BD6816"/>
    <w:rsid w:val="00BE6A31"/>
    <w:rsid w:val="00CB3A8E"/>
    <w:rsid w:val="00CC1D4D"/>
    <w:rsid w:val="00D26058"/>
    <w:rsid w:val="00D37BCF"/>
    <w:rsid w:val="00D75C8A"/>
    <w:rsid w:val="00D94F4E"/>
    <w:rsid w:val="00E333C7"/>
    <w:rsid w:val="00E75C77"/>
    <w:rsid w:val="00E76442"/>
    <w:rsid w:val="00E76770"/>
    <w:rsid w:val="00EB4D9E"/>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933132161">
      <w:bodyDiv w:val="1"/>
      <w:marLeft w:val="0"/>
      <w:marRight w:val="0"/>
      <w:marTop w:val="0"/>
      <w:marBottom w:val="0"/>
      <w:divBdr>
        <w:top w:val="none" w:sz="0" w:space="0" w:color="auto"/>
        <w:left w:val="none" w:sz="0" w:space="0" w:color="auto"/>
        <w:bottom w:val="none" w:sz="0" w:space="0" w:color="auto"/>
        <w:right w:val="none" w:sz="0" w:space="0" w:color="auto"/>
      </w:divBdr>
    </w:div>
    <w:div w:id="1221819024">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640</Words>
  <Characters>3649</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2024-12-12T13:34:00Z</dcterms:created>
  <dcterms:modified xsi:type="dcterms:W3CDTF">2024-12-12T13:34:00Z</dcterms:modified>
</cp:coreProperties>
</file>